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3D67" w14:textId="5F216D06" w:rsidR="00FD6DF9" w:rsidRPr="00FD6DF9" w:rsidRDefault="00FD6DF9" w:rsidP="00FD6DF9">
      <w:pPr>
        <w:spacing w:after="0"/>
        <w:jc w:val="center"/>
        <w:rPr>
          <w:b/>
          <w:bCs/>
          <w:sz w:val="28"/>
          <w:szCs w:val="28"/>
        </w:rPr>
      </w:pPr>
      <w:r w:rsidRPr="00FD6DF9">
        <w:rPr>
          <w:b/>
          <w:bCs/>
          <w:sz w:val="28"/>
          <w:szCs w:val="28"/>
        </w:rPr>
        <w:t>The Blessings of Spring ~By Deborah Ann Belka</w:t>
      </w:r>
    </w:p>
    <w:p w14:paraId="763B67C4" w14:textId="51E8F344" w:rsidR="00FD6DF9" w:rsidRPr="00FD6DF9" w:rsidRDefault="00FD6DF9" w:rsidP="00FD6DF9">
      <w:pPr>
        <w:spacing w:after="0"/>
        <w:jc w:val="center"/>
        <w:rPr>
          <w:b/>
          <w:bCs/>
          <w:sz w:val="28"/>
          <w:szCs w:val="28"/>
        </w:rPr>
      </w:pPr>
      <w:r w:rsidRPr="00FD6DF9">
        <w:rPr>
          <w:b/>
          <w:bCs/>
          <w:sz w:val="28"/>
          <w:szCs w:val="28"/>
        </w:rPr>
        <w:t xml:space="preserve">The Blessings of Spring ~ </w:t>
      </w:r>
      <w:r w:rsidRPr="00FD6DF9">
        <w:rPr>
          <w:b/>
          <w:bCs/>
          <w:sz w:val="28"/>
          <w:szCs w:val="28"/>
        </w:rPr>
        <w:t>Christian</w:t>
      </w:r>
      <w:r w:rsidRPr="00FD6DF9">
        <w:rPr>
          <w:b/>
          <w:bCs/>
          <w:sz w:val="28"/>
          <w:szCs w:val="28"/>
        </w:rPr>
        <w:t xml:space="preserve"> poetry by </w:t>
      </w:r>
      <w:r w:rsidRPr="00FD6DF9">
        <w:rPr>
          <w:b/>
          <w:bCs/>
          <w:sz w:val="28"/>
          <w:szCs w:val="28"/>
        </w:rPr>
        <w:t>Deborah</w:t>
      </w:r>
      <w:r w:rsidRPr="00FD6DF9">
        <w:rPr>
          <w:b/>
          <w:bCs/>
          <w:sz w:val="28"/>
          <w:szCs w:val="28"/>
        </w:rPr>
        <w:t xml:space="preserve"> </w:t>
      </w:r>
      <w:r w:rsidRPr="00FD6DF9">
        <w:rPr>
          <w:b/>
          <w:bCs/>
          <w:sz w:val="28"/>
          <w:szCs w:val="28"/>
        </w:rPr>
        <w:t>Ann Belka</w:t>
      </w:r>
    </w:p>
    <w:p w14:paraId="6008B1C1" w14:textId="77777777" w:rsidR="00FD6DF9" w:rsidRDefault="00FD6DF9" w:rsidP="00FD6DF9">
      <w:pPr>
        <w:spacing w:after="0"/>
        <w:jc w:val="center"/>
      </w:pPr>
    </w:p>
    <w:p w14:paraId="48981427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~ The Blessings of Spring ~</w:t>
      </w:r>
    </w:p>
    <w:p w14:paraId="0D49EA3F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</w:p>
    <w:p w14:paraId="67AC30B3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There are many blessings,</w:t>
      </w:r>
    </w:p>
    <w:p w14:paraId="53D53D9C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that each new Spring brings</w:t>
      </w:r>
    </w:p>
    <w:p w14:paraId="36A969CE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you can see it bloom about</w:t>
      </w:r>
    </w:p>
    <w:p w14:paraId="1C4CDF67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and hear the song it sings.</w:t>
      </w:r>
    </w:p>
    <w:p w14:paraId="4C23248B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</w:p>
    <w:p w14:paraId="7B3DD630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With winters bleakness over,</w:t>
      </w:r>
    </w:p>
    <w:p w14:paraId="0E4EECA5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and brighter days ahead</w:t>
      </w:r>
    </w:p>
    <w:p w14:paraId="04D93D80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 xml:space="preserve">comes promises of new </w:t>
      </w:r>
      <w:proofErr w:type="gramStart"/>
      <w:r w:rsidRPr="00FD6DF9">
        <w:rPr>
          <w:sz w:val="24"/>
          <w:szCs w:val="24"/>
        </w:rPr>
        <w:t>life</w:t>
      </w:r>
      <w:proofErr w:type="gramEnd"/>
    </w:p>
    <w:p w14:paraId="1D191CE3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Springtime loves to spread.</w:t>
      </w:r>
    </w:p>
    <w:p w14:paraId="6775EB95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</w:p>
    <w:p w14:paraId="31DB9908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As God unfolds the flowers,</w:t>
      </w:r>
    </w:p>
    <w:p w14:paraId="508AA2F2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 xml:space="preserve">and their buds begin to </w:t>
      </w:r>
      <w:proofErr w:type="gramStart"/>
      <w:r w:rsidRPr="00FD6DF9">
        <w:rPr>
          <w:sz w:val="24"/>
          <w:szCs w:val="24"/>
        </w:rPr>
        <w:t>show</w:t>
      </w:r>
      <w:proofErr w:type="gramEnd"/>
    </w:p>
    <w:p w14:paraId="7199EBFD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 xml:space="preserve">He gives to us the </w:t>
      </w:r>
      <w:proofErr w:type="gramStart"/>
      <w:r w:rsidRPr="00FD6DF9">
        <w:rPr>
          <w:sz w:val="24"/>
          <w:szCs w:val="24"/>
        </w:rPr>
        <w:t>assurance</w:t>
      </w:r>
      <w:proofErr w:type="gramEnd"/>
    </w:p>
    <w:p w14:paraId="38FF2D17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grace in our hearts will grow.</w:t>
      </w:r>
    </w:p>
    <w:p w14:paraId="30719FA7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</w:p>
    <w:p w14:paraId="12068A69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He sends us the robin’s song,</w:t>
      </w:r>
    </w:p>
    <w:p w14:paraId="1FF88F3A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with the promise to provide</w:t>
      </w:r>
    </w:p>
    <w:p w14:paraId="1D9B5693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a shelter under His mighty wing</w:t>
      </w:r>
    </w:p>
    <w:p w14:paraId="6B550936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where in His love we can abide.</w:t>
      </w:r>
    </w:p>
    <w:p w14:paraId="384F4538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</w:p>
    <w:p w14:paraId="541F3EB3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He melts the snowy covers,</w:t>
      </w:r>
    </w:p>
    <w:p w14:paraId="4DB52C32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 xml:space="preserve">and sends the refreshing </w:t>
      </w:r>
      <w:proofErr w:type="gramStart"/>
      <w:r w:rsidRPr="00FD6DF9">
        <w:rPr>
          <w:sz w:val="24"/>
          <w:szCs w:val="24"/>
        </w:rPr>
        <w:t>rain</w:t>
      </w:r>
      <w:proofErr w:type="gramEnd"/>
    </w:p>
    <w:p w14:paraId="3A6D6BD5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sprinkling us with His mercies</w:t>
      </w:r>
    </w:p>
    <w:p w14:paraId="12CE92EA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to heal winter’s ache and pain.</w:t>
      </w:r>
    </w:p>
    <w:p w14:paraId="19E6C7E4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</w:p>
    <w:p w14:paraId="458F4819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God’s given to all His Son,</w:t>
      </w:r>
    </w:p>
    <w:p w14:paraId="24CDD1DB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to shed upon us a new light</w:t>
      </w:r>
    </w:p>
    <w:p w14:paraId="06F8922F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and the real blessing of Spring . . .</w:t>
      </w:r>
    </w:p>
    <w:p w14:paraId="090CBD77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is keeping Jesus in our sight!</w:t>
      </w:r>
    </w:p>
    <w:p w14:paraId="48CD2E09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</w:p>
    <w:p w14:paraId="026BE4C4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~~~~~~~~~~~~</w:t>
      </w:r>
    </w:p>
    <w:p w14:paraId="0033F059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</w:p>
    <w:p w14:paraId="63984233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Song of Solomon 2: 11-12</w:t>
      </w:r>
    </w:p>
    <w:p w14:paraId="63309462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</w:p>
    <w:p w14:paraId="70BEA5A0" w14:textId="08C579E3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“For, lo, the winter is past, the rain is over and</w:t>
      </w:r>
      <w:r w:rsidRPr="00FD6DF9">
        <w:rPr>
          <w:sz w:val="24"/>
          <w:szCs w:val="24"/>
        </w:rPr>
        <w:t xml:space="preserve"> </w:t>
      </w:r>
      <w:r w:rsidRPr="00FD6DF9">
        <w:rPr>
          <w:sz w:val="24"/>
          <w:szCs w:val="24"/>
        </w:rPr>
        <w:t>gone; The flowers appear on the earth; the</w:t>
      </w:r>
      <w:r w:rsidRPr="00FD6DF9">
        <w:rPr>
          <w:sz w:val="24"/>
          <w:szCs w:val="24"/>
        </w:rPr>
        <w:t xml:space="preserve"> </w:t>
      </w:r>
      <w:r w:rsidRPr="00FD6DF9">
        <w:rPr>
          <w:sz w:val="24"/>
          <w:szCs w:val="24"/>
        </w:rPr>
        <w:t>time of the singing of birds is come, and the</w:t>
      </w:r>
      <w:r w:rsidRPr="00FD6DF9">
        <w:rPr>
          <w:sz w:val="24"/>
          <w:szCs w:val="24"/>
        </w:rPr>
        <w:t xml:space="preserve"> </w:t>
      </w:r>
      <w:r w:rsidRPr="00FD6DF9">
        <w:rPr>
          <w:sz w:val="24"/>
          <w:szCs w:val="24"/>
        </w:rPr>
        <w:t>voice of the turtle is heard in our land;”</w:t>
      </w:r>
    </w:p>
    <w:p w14:paraId="534D5C79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King James Version</w:t>
      </w:r>
    </w:p>
    <w:p w14:paraId="361E7CE1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</w:p>
    <w:p w14:paraId="4AA991F7" w14:textId="77777777" w:rsidR="00FD6DF9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Copyright 2014</w:t>
      </w:r>
    </w:p>
    <w:p w14:paraId="54921F8F" w14:textId="66517C7B" w:rsidR="00636310" w:rsidRPr="00FD6DF9" w:rsidRDefault="00FD6DF9" w:rsidP="00FD6DF9">
      <w:pPr>
        <w:spacing w:after="0"/>
        <w:jc w:val="center"/>
        <w:rPr>
          <w:sz w:val="24"/>
          <w:szCs w:val="24"/>
        </w:rPr>
      </w:pPr>
      <w:r w:rsidRPr="00FD6DF9">
        <w:rPr>
          <w:sz w:val="24"/>
          <w:szCs w:val="24"/>
        </w:rPr>
        <w:t>Deborah Ann Belka</w:t>
      </w:r>
    </w:p>
    <w:sectPr w:rsidR="00636310" w:rsidRPr="00FD6DF9" w:rsidSect="005F2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F9"/>
    <w:rsid w:val="005F2FA5"/>
    <w:rsid w:val="00636310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37BB"/>
  <w15:chartTrackingRefBased/>
  <w15:docId w15:val="{270CAAFA-F1D9-4370-827B-D0570F2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D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D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D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D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D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D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D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D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D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D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D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D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D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D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D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D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D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D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6D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6D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6D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6D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6D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6D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6D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6D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D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D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6D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West</dc:creator>
  <cp:keywords/>
  <dc:description/>
  <cp:lastModifiedBy>Audra West</cp:lastModifiedBy>
  <cp:revision>1</cp:revision>
  <dcterms:created xsi:type="dcterms:W3CDTF">2024-04-02T20:28:00Z</dcterms:created>
  <dcterms:modified xsi:type="dcterms:W3CDTF">2024-04-02T20:31:00Z</dcterms:modified>
</cp:coreProperties>
</file>